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6A217" w14:textId="77777777" w:rsidR="00F91371" w:rsidRDefault="00270F28" w:rsidP="005950E4">
      <w:pPr>
        <w:jc w:val="both"/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</w:t>
      </w:r>
      <w:r w:rsidR="00FF286C" w:rsidRPr="00C061BE">
        <w:rPr>
          <w:rFonts w:ascii="Times New Roman" w:hAnsi="Times New Roman" w:cs="Times New Roman"/>
          <w:sz w:val="24"/>
          <w:szCs w:val="24"/>
        </w:rPr>
        <w:t xml:space="preserve">aziv naručitelja: </w:t>
      </w:r>
      <w:r w:rsidR="00A7033A">
        <w:rPr>
          <w:rFonts w:ascii="Times New Roman" w:hAnsi="Times New Roman" w:cs="Times New Roman"/>
          <w:sz w:val="24"/>
          <w:szCs w:val="24"/>
        </w:rPr>
        <w:t>Grad Orahovica</w:t>
      </w:r>
    </w:p>
    <w:p w14:paraId="72752BD0" w14:textId="62F0303B" w:rsidR="009E6BA9" w:rsidRPr="009E6BA9" w:rsidRDefault="00FF286C" w:rsidP="009E6BA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0174195"/>
      <w:r w:rsidRPr="00C061BE">
        <w:rPr>
          <w:rFonts w:ascii="Times New Roman" w:hAnsi="Times New Roman" w:cs="Times New Roman"/>
          <w:sz w:val="24"/>
          <w:szCs w:val="24"/>
        </w:rPr>
        <w:t xml:space="preserve">Naziv predmeta nabave: </w:t>
      </w:r>
      <w:r w:rsidR="001B6D33">
        <w:rPr>
          <w:rFonts w:ascii="Times New Roman" w:hAnsi="Times New Roman"/>
          <w:color w:val="000000"/>
          <w:sz w:val="24"/>
          <w:szCs w:val="24"/>
        </w:rPr>
        <w:t>Nabava radova: Gradnja prometne i komunalne infrastrukture – faza 1 „PODUZETNIČKA ZONA ORAHO</w:t>
      </w:r>
      <w:r w:rsidR="00DE56A2">
        <w:rPr>
          <w:rFonts w:ascii="Times New Roman" w:hAnsi="Times New Roman"/>
          <w:color w:val="000000"/>
          <w:sz w:val="24"/>
          <w:szCs w:val="24"/>
        </w:rPr>
        <w:t>VICA</w:t>
      </w:r>
      <w:r w:rsidR="001B6D33">
        <w:rPr>
          <w:rFonts w:ascii="Times New Roman" w:hAnsi="Times New Roman"/>
          <w:color w:val="000000"/>
          <w:sz w:val="24"/>
          <w:szCs w:val="24"/>
        </w:rPr>
        <w:t xml:space="preserve">“, Orahovica, Dalmatinska bb, k.č.br. 2382/8 k.o. Orahovica  </w:t>
      </w:r>
      <w:bookmarkEnd w:id="0"/>
      <w:r w:rsidR="001B6D33">
        <w:rPr>
          <w:rFonts w:ascii="Times New Roman" w:hAnsi="Times New Roman"/>
          <w:color w:val="000000"/>
          <w:sz w:val="24"/>
          <w:szCs w:val="24"/>
        </w:rPr>
        <w:t>u sklopu provedbe projekta ref.br. K.K.03.1.2.03.0056 sufinanciranog iz Europskih strukturnih i investicijskih fondova u financijskom razdoblju 2014. – 2020</w:t>
      </w:r>
      <w:r w:rsidR="00FC5E46">
        <w:rPr>
          <w:rFonts w:ascii="Times New Roman" w:hAnsi="Times New Roman"/>
          <w:color w:val="000000"/>
          <w:sz w:val="24"/>
          <w:szCs w:val="24"/>
        </w:rPr>
        <w:t>.</w:t>
      </w:r>
    </w:p>
    <w:p w14:paraId="141EB424" w14:textId="77777777" w:rsidR="006C18AE" w:rsidRPr="006C18AE" w:rsidRDefault="006C18AE" w:rsidP="006C18A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F17A01" w14:textId="77777777" w:rsidR="00FF286C" w:rsidRPr="00C061B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Naziv ponuditelja</w:t>
      </w:r>
      <w:r w:rsidR="00381B23">
        <w:rPr>
          <w:rFonts w:ascii="Times New Roman" w:hAnsi="Times New Roman" w:cs="Times New Roman"/>
          <w:sz w:val="24"/>
          <w:szCs w:val="24"/>
        </w:rPr>
        <w:t xml:space="preserve"> 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</w:t>
      </w:r>
      <w:r w:rsidR="00A05E58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_________________</w:t>
      </w:r>
    </w:p>
    <w:p w14:paraId="62E269A7" w14:textId="77777777" w:rsidR="00FF286C" w:rsidRPr="00C061B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Sjedište ponuditelja</w:t>
      </w:r>
      <w:r w:rsidR="00381B23">
        <w:rPr>
          <w:rFonts w:ascii="Times New Roman" w:hAnsi="Times New Roman" w:cs="Times New Roman"/>
          <w:sz w:val="24"/>
          <w:szCs w:val="24"/>
        </w:rPr>
        <w:t xml:space="preserve"> 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_____________________________</w:t>
      </w:r>
      <w:r w:rsidR="00A05E58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2FC1E16" w14:textId="77777777" w:rsidR="004D1FB9" w:rsidRPr="00C061B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OIB:</w:t>
      </w:r>
      <w:r w:rsidR="00381B23">
        <w:rPr>
          <w:rFonts w:ascii="Times New Roman" w:hAnsi="Times New Roman" w:cs="Times New Roman"/>
          <w:sz w:val="24"/>
          <w:szCs w:val="24"/>
        </w:rPr>
        <w:t xml:space="preserve"> 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A05E58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D1AF37B" w14:textId="77777777" w:rsidR="00270F28" w:rsidRDefault="00270F28">
      <w:pPr>
        <w:rPr>
          <w:rFonts w:ascii="Times New Roman" w:hAnsi="Times New Roman" w:cs="Times New Roman"/>
          <w:sz w:val="24"/>
          <w:szCs w:val="24"/>
        </w:rPr>
      </w:pPr>
    </w:p>
    <w:p w14:paraId="4DFB8615" w14:textId="77777777" w:rsidR="00A05E58" w:rsidRPr="00C061BE" w:rsidRDefault="00A05E58">
      <w:pPr>
        <w:rPr>
          <w:rFonts w:ascii="Times New Roman" w:hAnsi="Times New Roman" w:cs="Times New Roman"/>
          <w:sz w:val="24"/>
          <w:szCs w:val="24"/>
        </w:rPr>
      </w:pPr>
    </w:p>
    <w:p w14:paraId="4553A9A6" w14:textId="77777777" w:rsidR="00270F28" w:rsidRDefault="005673EE" w:rsidP="004D1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3EE">
        <w:rPr>
          <w:rFonts w:ascii="Times New Roman" w:hAnsi="Times New Roman" w:cs="Times New Roman"/>
          <w:b/>
          <w:sz w:val="24"/>
          <w:szCs w:val="24"/>
        </w:rPr>
        <w:t>IZJAVA O TRAJANJU JAMSTVENOG ROKA ZA OTKLANJANJE NEDOSTATAKA</w:t>
      </w:r>
    </w:p>
    <w:p w14:paraId="35A00CDD" w14:textId="77777777" w:rsidR="00381B23" w:rsidRPr="00C061BE" w:rsidRDefault="00381B23" w:rsidP="004D1FB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1A3FAB" w14:textId="7BC4A035" w:rsidR="00C061BE" w:rsidRPr="009E6BA9" w:rsidRDefault="00FF286C" w:rsidP="00C061BE">
      <w:pPr>
        <w:jc w:val="both"/>
        <w:rPr>
          <w:rFonts w:ascii="Times New Roman" w:hAnsi="Times New Roman" w:cs="Times New Roman"/>
          <w:sz w:val="24"/>
          <w:szCs w:val="24"/>
        </w:rPr>
      </w:pPr>
      <w:r w:rsidRPr="005950E4">
        <w:rPr>
          <w:rFonts w:ascii="Times New Roman" w:hAnsi="Times New Roman" w:cs="Times New Roman"/>
          <w:sz w:val="24"/>
          <w:szCs w:val="24"/>
        </w:rPr>
        <w:t>Temeljem odredbi Dokumentacije o nabavi</w:t>
      </w:r>
      <w:r w:rsidR="001B6D33" w:rsidRPr="00C061BE">
        <w:rPr>
          <w:rFonts w:ascii="Times New Roman" w:hAnsi="Times New Roman" w:cs="Times New Roman"/>
          <w:sz w:val="24"/>
          <w:szCs w:val="24"/>
        </w:rPr>
        <w:t xml:space="preserve"> </w:t>
      </w:r>
      <w:r w:rsidR="001B6D33">
        <w:rPr>
          <w:rFonts w:ascii="Times New Roman" w:hAnsi="Times New Roman"/>
          <w:color w:val="000000"/>
          <w:sz w:val="24"/>
          <w:szCs w:val="24"/>
        </w:rPr>
        <w:t>Nabava radova: Gradnja prometne i komunalne infrastrukture – faza 1 „PODUZETNIČKA ZONA ORAH</w:t>
      </w:r>
      <w:r w:rsidR="00FC5E46">
        <w:rPr>
          <w:rFonts w:ascii="Times New Roman" w:hAnsi="Times New Roman"/>
          <w:color w:val="000000"/>
          <w:sz w:val="24"/>
          <w:szCs w:val="24"/>
        </w:rPr>
        <w:t>OVICA</w:t>
      </w:r>
      <w:r w:rsidR="001B6D33">
        <w:rPr>
          <w:rFonts w:ascii="Times New Roman" w:hAnsi="Times New Roman"/>
          <w:color w:val="000000"/>
          <w:sz w:val="24"/>
          <w:szCs w:val="24"/>
        </w:rPr>
        <w:t xml:space="preserve">“, Orahovica, Dalmatinska bb, k.č.br. 2382/8 k.o. Orahovica, </w:t>
      </w:r>
      <w:r w:rsidR="00C01BA9">
        <w:rPr>
          <w:rFonts w:ascii="Times New Roman" w:hAnsi="Times New Roman" w:cs="Times New Roman"/>
          <w:sz w:val="24"/>
          <w:szCs w:val="24"/>
        </w:rPr>
        <w:t xml:space="preserve"> </w:t>
      </w:r>
      <w:r w:rsidRPr="005950E4">
        <w:rPr>
          <w:rFonts w:ascii="Times New Roman" w:hAnsi="Times New Roman" w:cs="Times New Roman"/>
          <w:sz w:val="24"/>
          <w:szCs w:val="24"/>
        </w:rPr>
        <w:t xml:space="preserve">Naručitelja </w:t>
      </w:r>
      <w:r w:rsidR="00D80F6F">
        <w:rPr>
          <w:rFonts w:ascii="Times New Roman" w:hAnsi="Times New Roman" w:cs="Times New Roman"/>
          <w:sz w:val="24"/>
          <w:szCs w:val="24"/>
        </w:rPr>
        <w:t>Grada Orahovice</w:t>
      </w:r>
      <w:r w:rsidR="006C18AE">
        <w:rPr>
          <w:rFonts w:ascii="Times New Roman" w:hAnsi="Times New Roman" w:cs="Times New Roman"/>
          <w:sz w:val="24"/>
          <w:szCs w:val="24"/>
        </w:rPr>
        <w:t>,</w:t>
      </w:r>
      <w:r w:rsidR="007C21E0">
        <w:rPr>
          <w:rFonts w:ascii="Times New Roman" w:hAnsi="Times New Roman" w:cs="Times New Roman"/>
          <w:sz w:val="24"/>
          <w:szCs w:val="24"/>
        </w:rPr>
        <w:t xml:space="preserve"> </w:t>
      </w:r>
      <w:r w:rsidR="005673EE" w:rsidRPr="005673EE">
        <w:rPr>
          <w:rFonts w:ascii="Times New Roman" w:hAnsi="Times New Roman" w:cs="Times New Roman"/>
          <w:sz w:val="24"/>
          <w:szCs w:val="24"/>
        </w:rPr>
        <w:t xml:space="preserve">ovom izjavom potvrđujemo da jamstveni rok za izvedene radove </w:t>
      </w:r>
      <w:r w:rsidR="00FC5E46">
        <w:rPr>
          <w:rFonts w:ascii="Times New Roman" w:hAnsi="Times New Roman" w:cs="Times New Roman"/>
          <w:sz w:val="24"/>
          <w:szCs w:val="24"/>
        </w:rPr>
        <w:t xml:space="preserve">iznosi ______  mjeseci </w:t>
      </w:r>
      <w:r w:rsidR="005673EE" w:rsidRPr="005673EE">
        <w:rPr>
          <w:rFonts w:ascii="Times New Roman" w:hAnsi="Times New Roman" w:cs="Times New Roman"/>
          <w:sz w:val="24"/>
          <w:szCs w:val="24"/>
        </w:rPr>
        <w:t>od dana primopredaje</w:t>
      </w:r>
      <w:r w:rsidR="00A05E58">
        <w:rPr>
          <w:rFonts w:ascii="Times New Roman" w:hAnsi="Times New Roman" w:cs="Times New Roman"/>
          <w:sz w:val="24"/>
          <w:szCs w:val="24"/>
        </w:rPr>
        <w:t xml:space="preserve"> radova</w:t>
      </w:r>
      <w:r w:rsidR="005673EE" w:rsidRPr="005673EE">
        <w:rPr>
          <w:rFonts w:ascii="Times New Roman" w:hAnsi="Times New Roman" w:cs="Times New Roman"/>
          <w:sz w:val="24"/>
          <w:szCs w:val="24"/>
        </w:rPr>
        <w:t>.</w:t>
      </w:r>
    </w:p>
    <w:p w14:paraId="0209649B" w14:textId="77777777" w:rsidR="00BA2F9E" w:rsidRPr="00C061BE" w:rsidRDefault="00BA2F9E" w:rsidP="004D1F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654DD9" w14:textId="77777777" w:rsidR="00FF286C" w:rsidRPr="00C061BE" w:rsidRDefault="00FF286C" w:rsidP="00FF286C">
      <w:pPr>
        <w:rPr>
          <w:rFonts w:ascii="Times New Roman" w:hAnsi="Times New Roman" w:cs="Times New Roman"/>
          <w:sz w:val="24"/>
          <w:szCs w:val="24"/>
        </w:rPr>
      </w:pPr>
    </w:p>
    <w:p w14:paraId="726858DF" w14:textId="77777777" w:rsidR="00A05E58" w:rsidRDefault="00FF286C" w:rsidP="00270F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 </w:t>
      </w:r>
      <w:r w:rsidR="00270F28" w:rsidRPr="00C061BE">
        <w:rPr>
          <w:rFonts w:ascii="Times New Roman" w:hAnsi="Times New Roman" w:cs="Times New Roman"/>
          <w:sz w:val="24"/>
          <w:szCs w:val="24"/>
        </w:rPr>
        <w:t xml:space="preserve">U________________, dana______________            </w:t>
      </w:r>
    </w:p>
    <w:p w14:paraId="28264817" w14:textId="77777777" w:rsidR="00A05E58" w:rsidRDefault="00A05E58" w:rsidP="00270F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A8758B" w14:textId="77777777" w:rsidR="00A05E58" w:rsidRDefault="00A05E58" w:rsidP="00270F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B23182" w14:textId="77777777" w:rsidR="00A05E58" w:rsidRDefault="00A05E58" w:rsidP="00270F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22242A" w14:textId="77777777" w:rsidR="00FF286C" w:rsidRPr="00C061BE" w:rsidRDefault="00270F28" w:rsidP="00A05E58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MP            ____________________</w:t>
      </w:r>
      <w:r w:rsidR="00FF286C" w:rsidRPr="00C061B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D2343A" w14:textId="77777777" w:rsidR="00270F28" w:rsidRPr="00C061BE" w:rsidRDefault="00270F28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(potpis)</w:t>
      </w:r>
    </w:p>
    <w:sectPr w:rsidR="00270F28" w:rsidRPr="00C061BE" w:rsidSect="003B5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86C"/>
    <w:rsid w:val="000270AC"/>
    <w:rsid w:val="00075618"/>
    <w:rsid w:val="001B6D33"/>
    <w:rsid w:val="001C23BC"/>
    <w:rsid w:val="002051EB"/>
    <w:rsid w:val="00210A80"/>
    <w:rsid w:val="00224FE2"/>
    <w:rsid w:val="00270F28"/>
    <w:rsid w:val="002E3157"/>
    <w:rsid w:val="00381B23"/>
    <w:rsid w:val="003A7F93"/>
    <w:rsid w:val="003B5FDD"/>
    <w:rsid w:val="004D1FB9"/>
    <w:rsid w:val="005673EE"/>
    <w:rsid w:val="005950E4"/>
    <w:rsid w:val="005E6E86"/>
    <w:rsid w:val="005F60AC"/>
    <w:rsid w:val="006C18AE"/>
    <w:rsid w:val="0078775F"/>
    <w:rsid w:val="007C21E0"/>
    <w:rsid w:val="00817F3A"/>
    <w:rsid w:val="009E6BA9"/>
    <w:rsid w:val="009E73F9"/>
    <w:rsid w:val="00A05E58"/>
    <w:rsid w:val="00A7033A"/>
    <w:rsid w:val="00B347F2"/>
    <w:rsid w:val="00B459CF"/>
    <w:rsid w:val="00B67FA3"/>
    <w:rsid w:val="00BA2F9E"/>
    <w:rsid w:val="00C01BA9"/>
    <w:rsid w:val="00C061BE"/>
    <w:rsid w:val="00C07E95"/>
    <w:rsid w:val="00D80F6F"/>
    <w:rsid w:val="00D94539"/>
    <w:rsid w:val="00DE56A2"/>
    <w:rsid w:val="00DF33C5"/>
    <w:rsid w:val="00E73AB2"/>
    <w:rsid w:val="00F91371"/>
    <w:rsid w:val="00FB1764"/>
    <w:rsid w:val="00FC5E46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F39C"/>
  <w15:docId w15:val="{C9A0B062-57F0-44F0-AC24-A8FBF96E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D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uiPriority w:val="10"/>
    <w:qFormat/>
    <w:rsid w:val="00C061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061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Slađana Živković</cp:lastModifiedBy>
  <cp:revision>5</cp:revision>
  <cp:lastPrinted>2020-05-12T09:10:00Z</cp:lastPrinted>
  <dcterms:created xsi:type="dcterms:W3CDTF">2019-02-05T12:28:00Z</dcterms:created>
  <dcterms:modified xsi:type="dcterms:W3CDTF">2021-03-25T10:24:00Z</dcterms:modified>
</cp:coreProperties>
</file>